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C7" w:rsidRPr="007B1CC7" w:rsidRDefault="007B1CC7" w:rsidP="00D33A2E">
      <w:pPr>
        <w:jc w:val="both"/>
        <w:rPr>
          <w:rFonts w:ascii="Times New Roman" w:eastAsia="Times New Roman" w:hAnsi="Times New Roman" w:cs="Times New Roman"/>
          <w:b/>
        </w:rPr>
      </w:pPr>
      <w:bookmarkStart w:id="0" w:name="_GoBack"/>
      <w:r w:rsidRPr="007B1CC7">
        <w:rPr>
          <w:rFonts w:ascii="Times New Roman" w:eastAsia="Times New Roman" w:hAnsi="Times New Roman" w:cs="Times New Roman"/>
          <w:b/>
        </w:rPr>
        <w:t>Franziska Boehm</w:t>
      </w:r>
    </w:p>
    <w:p w:rsidR="007B1CC7" w:rsidRPr="007B1CC7" w:rsidRDefault="007B1CC7" w:rsidP="00D33A2E">
      <w:pPr>
        <w:jc w:val="both"/>
        <w:rPr>
          <w:rFonts w:ascii="Times New Roman" w:eastAsia="Times New Roman" w:hAnsi="Times New Roman" w:cs="Times New Roman"/>
        </w:rPr>
      </w:pPr>
    </w:p>
    <w:p w:rsidR="008D0006" w:rsidRPr="007B1CC7" w:rsidRDefault="00D33A2E" w:rsidP="00D33A2E">
      <w:pPr>
        <w:jc w:val="both"/>
        <w:rPr>
          <w:rFonts w:ascii="Times New Roman" w:hAnsi="Times New Roman" w:cs="Times New Roman"/>
        </w:rPr>
      </w:pPr>
      <w:r w:rsidRPr="007B1CC7">
        <w:rPr>
          <w:rFonts w:ascii="Times New Roman" w:eastAsia="Times New Roman" w:hAnsi="Times New Roman" w:cs="Times New Roman"/>
        </w:rPr>
        <w:t>Franziska Boehm is a law professor at the Leibniz-Institute for Information Infrastructure in Karlsruhe (FIZ) and the Karlsruhe Institute for Technologies (KIT). Before she was an assistant professor at the University of Münster (Germany). She mainly teaches IT-Law, IP-law, data protection and media law. She studied law in Germany and in France and holds a 'Licence en droit' (University of Nice, France), a Master in International Law (MJI, University of Giessen) and the German 'Staatsexamen'. After her studies, she completed her PhD at the University of Luxembourg in April 2011. The topic of her PhD relates to the EU-information sharing and data protection in the area of freedom, security and justice. It was published as a book by Springer in 2012. Her research interests currently relate to data protection, IP- and IT law.</w:t>
      </w:r>
      <w:bookmarkEnd w:id="0"/>
    </w:p>
    <w:sectPr w:rsidR="008D0006" w:rsidRPr="007B1CC7" w:rsidSect="000F66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2E"/>
    <w:rsid w:val="000F669C"/>
    <w:rsid w:val="007B1CC7"/>
    <w:rsid w:val="008D0006"/>
    <w:rsid w:val="00D33A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DCD4508-B340-48B0-B992-54343AD4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Boehm</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 Franziska</dc:creator>
  <cp:keywords/>
  <dc:description/>
  <cp:lastModifiedBy>Melanie Bates</cp:lastModifiedBy>
  <cp:revision>2</cp:revision>
  <dcterms:created xsi:type="dcterms:W3CDTF">2016-07-06T21:38:00Z</dcterms:created>
  <dcterms:modified xsi:type="dcterms:W3CDTF">2016-07-06T21:38:00Z</dcterms:modified>
</cp:coreProperties>
</file>